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7AEB" w14:textId="77777777" w:rsidR="00A61D20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ТЕСТОВЫЕ ЗАДАНИЯ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ДЛЯ ДИСТАНЦИОННОГО 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  <w:lang w:eastAsia="ru-RU"/>
        </w:rPr>
        <w:t>ых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субъектов Российской Федерации</w:t>
      </w:r>
    </w:p>
    <w:p w14:paraId="6279538C" w14:textId="77777777" w:rsidR="00A61D20" w:rsidRPr="008963DB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63871B51" w14:textId="77777777" w:rsidR="00A61D20" w:rsidRPr="00BB3DBA" w:rsidRDefault="00E456F4" w:rsidP="005E4F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A61D20" w:rsidRPr="00BB3DBA">
        <w:rPr>
          <w:rFonts w:ascii="Times New Roman" w:hAnsi="Times New Roman"/>
          <w:b/>
          <w:sz w:val="28"/>
          <w:szCs w:val="28"/>
        </w:rPr>
        <w:t xml:space="preserve"> модуль</w:t>
      </w:r>
    </w:p>
    <w:p w14:paraId="512FDD1F" w14:textId="77777777" w:rsidR="00A14FB3" w:rsidRPr="00D54C94" w:rsidRDefault="00A14FB3" w:rsidP="005056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4C9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Прием и проверка подписных листов</w:t>
      </w:r>
      <w:r w:rsidR="00404AAD">
        <w:rPr>
          <w:rFonts w:ascii="Times New Roman" w:hAnsi="Times New Roman"/>
          <w:b/>
          <w:sz w:val="28"/>
          <w:szCs w:val="28"/>
        </w:rPr>
        <w:t xml:space="preserve">, в том числе </w:t>
      </w:r>
      <w:r w:rsidR="00D418DF">
        <w:rPr>
          <w:rFonts w:ascii="Times New Roman" w:hAnsi="Times New Roman"/>
          <w:b/>
          <w:sz w:val="28"/>
          <w:szCs w:val="28"/>
        </w:rPr>
        <w:br/>
      </w:r>
      <w:r w:rsidR="00404AAD">
        <w:rPr>
          <w:rFonts w:ascii="Times New Roman" w:hAnsi="Times New Roman"/>
          <w:b/>
          <w:sz w:val="28"/>
          <w:szCs w:val="28"/>
        </w:rPr>
        <w:t>с использованием ЕПГУ</w:t>
      </w:r>
      <w:r w:rsidR="009302BE">
        <w:rPr>
          <w:rFonts w:ascii="Times New Roman" w:hAnsi="Times New Roman"/>
          <w:b/>
          <w:sz w:val="28"/>
          <w:szCs w:val="28"/>
        </w:rPr>
        <w:t xml:space="preserve"> и специального программно-технического комплекса распознавания и интеллектуальной обработки оцифрованных изображений подписных листов (СПТК-ПЛ)</w:t>
      </w:r>
    </w:p>
    <w:p w14:paraId="3442E147" w14:textId="77777777" w:rsidR="00A74E42" w:rsidRDefault="00A74E42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C933AB" w14:textId="77777777" w:rsidR="00C87C7C" w:rsidRPr="00C610DC" w:rsidRDefault="00C87C7C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B73">
        <w:rPr>
          <w:rFonts w:ascii="Times New Roman" w:hAnsi="Times New Roman"/>
          <w:sz w:val="28"/>
          <w:szCs w:val="28"/>
        </w:rPr>
        <w:t>1. </w:t>
      </w:r>
      <w:r w:rsidRPr="00C610DC">
        <w:rPr>
          <w:rFonts w:ascii="Times New Roman" w:hAnsi="Times New Roman"/>
          <w:sz w:val="28"/>
          <w:szCs w:val="28"/>
        </w:rPr>
        <w:t>Какими статьями Федерального закона от 12</w:t>
      </w:r>
      <w:r w:rsidR="00F4749F" w:rsidRPr="00C610DC">
        <w:rPr>
          <w:rFonts w:ascii="Times New Roman" w:hAnsi="Times New Roman"/>
          <w:sz w:val="28"/>
          <w:szCs w:val="28"/>
        </w:rPr>
        <w:t xml:space="preserve"> июня </w:t>
      </w:r>
      <w:r w:rsidRPr="00C610DC">
        <w:rPr>
          <w:rFonts w:ascii="Times New Roman" w:hAnsi="Times New Roman"/>
          <w:sz w:val="28"/>
          <w:szCs w:val="28"/>
        </w:rPr>
        <w:t xml:space="preserve">2002 </w:t>
      </w:r>
      <w:r w:rsidR="00F4749F" w:rsidRPr="00C610DC">
        <w:rPr>
          <w:rFonts w:ascii="Times New Roman" w:hAnsi="Times New Roman"/>
          <w:sz w:val="28"/>
          <w:szCs w:val="28"/>
        </w:rPr>
        <w:t xml:space="preserve">года </w:t>
      </w:r>
      <w:r w:rsidR="00A95582" w:rsidRPr="00C610DC">
        <w:rPr>
          <w:rFonts w:ascii="Times New Roman" w:hAnsi="Times New Roman"/>
          <w:sz w:val="28"/>
          <w:szCs w:val="28"/>
        </w:rPr>
        <w:br/>
      </w:r>
      <w:r w:rsidRPr="00C610DC">
        <w:rPr>
          <w:rFonts w:ascii="Times New Roman" w:hAnsi="Times New Roman"/>
          <w:sz w:val="28"/>
          <w:szCs w:val="28"/>
        </w:rPr>
        <w:t xml:space="preserve">№ 67-ФЗ «Об основных гарантиях избирательных прав и права на участие </w:t>
      </w:r>
      <w:r w:rsidR="004135AD" w:rsidRPr="00C610DC">
        <w:rPr>
          <w:rFonts w:ascii="Times New Roman" w:hAnsi="Times New Roman"/>
          <w:sz w:val="28"/>
          <w:szCs w:val="28"/>
        </w:rPr>
        <w:br/>
      </w:r>
      <w:r w:rsidRPr="00C610DC">
        <w:rPr>
          <w:rFonts w:ascii="Times New Roman" w:hAnsi="Times New Roman"/>
          <w:sz w:val="28"/>
          <w:szCs w:val="28"/>
        </w:rPr>
        <w:t>в референдуме граждан Российской Федерации» определяются порядок заполнения и заверения подписных листов и основания признания подписей избирателей недостоверными и (или) недействительными?</w:t>
      </w:r>
    </w:p>
    <w:p w14:paraId="35CFD68D" w14:textId="77777777" w:rsidR="00C87C7C" w:rsidRPr="00C610DC" w:rsidRDefault="00C54006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а) </w:t>
      </w:r>
      <w:r w:rsidR="00C87C7C" w:rsidRPr="00C610DC">
        <w:rPr>
          <w:rFonts w:ascii="Times New Roman" w:hAnsi="Times New Roman"/>
          <w:sz w:val="28"/>
          <w:szCs w:val="28"/>
        </w:rPr>
        <w:t>37</w:t>
      </w:r>
      <w:r w:rsidR="00AB3194" w:rsidRPr="00C610DC">
        <w:rPr>
          <w:rFonts w:ascii="Times New Roman" w:hAnsi="Times New Roman"/>
          <w:sz w:val="28"/>
          <w:szCs w:val="28"/>
        </w:rPr>
        <w:t>–</w:t>
      </w:r>
      <w:r w:rsidR="00C87C7C" w:rsidRPr="00C610DC">
        <w:rPr>
          <w:rFonts w:ascii="Times New Roman" w:hAnsi="Times New Roman"/>
          <w:sz w:val="28"/>
          <w:szCs w:val="28"/>
        </w:rPr>
        <w:t>38;</w:t>
      </w:r>
    </w:p>
    <w:p w14:paraId="0166B83E" w14:textId="77777777" w:rsidR="00C87C7C" w:rsidRPr="00C610DC" w:rsidRDefault="00C54006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б) </w:t>
      </w:r>
      <w:r w:rsidR="00C87C7C" w:rsidRPr="00C610DC">
        <w:rPr>
          <w:rFonts w:ascii="Times New Roman" w:hAnsi="Times New Roman"/>
          <w:sz w:val="28"/>
          <w:szCs w:val="28"/>
        </w:rPr>
        <w:t>48</w:t>
      </w:r>
      <w:r w:rsidR="00AB3194" w:rsidRPr="00C610DC">
        <w:rPr>
          <w:rFonts w:ascii="Times New Roman" w:hAnsi="Times New Roman"/>
          <w:sz w:val="28"/>
          <w:szCs w:val="28"/>
        </w:rPr>
        <w:t>–</w:t>
      </w:r>
      <w:r w:rsidR="00C87C7C" w:rsidRPr="00C610DC">
        <w:rPr>
          <w:rFonts w:ascii="Times New Roman" w:hAnsi="Times New Roman"/>
          <w:sz w:val="28"/>
          <w:szCs w:val="28"/>
        </w:rPr>
        <w:t>49;</w:t>
      </w:r>
    </w:p>
    <w:p w14:paraId="5CB6CDE8" w14:textId="77777777" w:rsidR="00C87C7C" w:rsidRPr="00C610DC" w:rsidRDefault="00C54006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в) </w:t>
      </w:r>
      <w:r w:rsidR="00C87C7C" w:rsidRPr="00C610DC">
        <w:rPr>
          <w:rFonts w:ascii="Times New Roman" w:hAnsi="Times New Roman"/>
          <w:sz w:val="28"/>
          <w:szCs w:val="28"/>
        </w:rPr>
        <w:t>50</w:t>
      </w:r>
      <w:r w:rsidR="00AB3194" w:rsidRPr="00C610DC">
        <w:rPr>
          <w:rFonts w:ascii="Times New Roman" w:hAnsi="Times New Roman"/>
          <w:sz w:val="28"/>
          <w:szCs w:val="28"/>
        </w:rPr>
        <w:t>–</w:t>
      </w:r>
      <w:r w:rsidR="00C87C7C" w:rsidRPr="00C610DC">
        <w:rPr>
          <w:rFonts w:ascii="Times New Roman" w:hAnsi="Times New Roman"/>
          <w:sz w:val="28"/>
          <w:szCs w:val="28"/>
        </w:rPr>
        <w:t>51.</w:t>
      </w:r>
    </w:p>
    <w:p w14:paraId="6C061DA3" w14:textId="77777777" w:rsidR="00C87C7C" w:rsidRPr="00C610DC" w:rsidRDefault="00C87C7C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BF225" w14:textId="77777777" w:rsidR="00C87C7C" w:rsidRPr="00C610DC" w:rsidRDefault="00C54006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2. </w:t>
      </w:r>
      <w:r w:rsidR="00C87C7C" w:rsidRPr="00C610DC">
        <w:rPr>
          <w:rFonts w:ascii="Times New Roman" w:hAnsi="Times New Roman"/>
          <w:sz w:val="28"/>
          <w:szCs w:val="28"/>
        </w:rPr>
        <w:t xml:space="preserve">Какое количество подписей избирателей </w:t>
      </w:r>
      <w:r w:rsidR="00F772CA" w:rsidRPr="00C610DC">
        <w:rPr>
          <w:rFonts w:ascii="Times New Roman" w:hAnsi="Times New Roman"/>
          <w:sz w:val="28"/>
          <w:szCs w:val="28"/>
        </w:rPr>
        <w:t xml:space="preserve">может </w:t>
      </w:r>
      <w:r w:rsidR="00C87C7C" w:rsidRPr="00C610DC">
        <w:rPr>
          <w:rFonts w:ascii="Times New Roman" w:hAnsi="Times New Roman"/>
          <w:sz w:val="28"/>
          <w:szCs w:val="28"/>
        </w:rPr>
        <w:t>подлеж</w:t>
      </w:r>
      <w:r w:rsidR="00F772CA" w:rsidRPr="00C610DC">
        <w:rPr>
          <w:rFonts w:ascii="Times New Roman" w:hAnsi="Times New Roman"/>
          <w:sz w:val="28"/>
          <w:szCs w:val="28"/>
        </w:rPr>
        <w:t>а</w:t>
      </w:r>
      <w:r w:rsidR="00C87C7C" w:rsidRPr="00C610DC">
        <w:rPr>
          <w:rFonts w:ascii="Times New Roman" w:hAnsi="Times New Roman"/>
          <w:sz w:val="28"/>
          <w:szCs w:val="28"/>
        </w:rPr>
        <w:t>т</w:t>
      </w:r>
      <w:r w:rsidR="00F772CA" w:rsidRPr="00C610DC">
        <w:rPr>
          <w:rFonts w:ascii="Times New Roman" w:hAnsi="Times New Roman"/>
          <w:sz w:val="28"/>
          <w:szCs w:val="28"/>
        </w:rPr>
        <w:t>ь</w:t>
      </w:r>
      <w:r w:rsidR="00C87C7C" w:rsidRPr="00C610DC">
        <w:rPr>
          <w:rFonts w:ascii="Times New Roman" w:hAnsi="Times New Roman"/>
          <w:sz w:val="28"/>
          <w:szCs w:val="28"/>
        </w:rPr>
        <w:t xml:space="preserve"> проверке?</w:t>
      </w:r>
    </w:p>
    <w:p w14:paraId="7C756010" w14:textId="77777777" w:rsidR="00C87C7C" w:rsidRPr="00C610DC" w:rsidRDefault="00C54006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а) </w:t>
      </w:r>
      <w:r w:rsidR="00C87C7C" w:rsidRPr="00C610DC">
        <w:rPr>
          <w:rFonts w:ascii="Times New Roman" w:hAnsi="Times New Roman"/>
          <w:sz w:val="28"/>
          <w:szCs w:val="28"/>
        </w:rPr>
        <w:t>все представленные подписи;</w:t>
      </w:r>
    </w:p>
    <w:p w14:paraId="3DF331DC" w14:textId="77777777" w:rsidR="00C87C7C" w:rsidRPr="00C610DC" w:rsidRDefault="00C54006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б) </w:t>
      </w:r>
      <w:r w:rsidR="00C87C7C" w:rsidRPr="00C610DC">
        <w:rPr>
          <w:rFonts w:ascii="Times New Roman" w:hAnsi="Times New Roman"/>
          <w:sz w:val="28"/>
          <w:szCs w:val="28"/>
        </w:rPr>
        <w:t>не менее 20 процентов от необходимого для регистрации</w:t>
      </w:r>
      <w:r w:rsidR="0094289B" w:rsidRPr="00C610DC">
        <w:rPr>
          <w:rFonts w:ascii="Times New Roman" w:hAnsi="Times New Roman"/>
          <w:sz w:val="28"/>
          <w:szCs w:val="28"/>
        </w:rPr>
        <w:t xml:space="preserve"> кандидата, списка кандидат</w:t>
      </w:r>
      <w:r w:rsidR="00227D03" w:rsidRPr="00C610DC">
        <w:rPr>
          <w:rFonts w:ascii="Times New Roman" w:hAnsi="Times New Roman"/>
          <w:sz w:val="28"/>
          <w:szCs w:val="28"/>
        </w:rPr>
        <w:t>ов</w:t>
      </w:r>
      <w:r w:rsidR="00272E59" w:rsidRPr="00C610DC">
        <w:rPr>
          <w:rFonts w:ascii="Times New Roman" w:hAnsi="Times New Roman"/>
          <w:sz w:val="28"/>
          <w:szCs w:val="28"/>
        </w:rPr>
        <w:t xml:space="preserve"> количества подписей избирателей</w:t>
      </w:r>
      <w:r w:rsidR="00C87C7C" w:rsidRPr="00C610DC">
        <w:rPr>
          <w:rFonts w:ascii="Times New Roman" w:hAnsi="Times New Roman"/>
          <w:sz w:val="28"/>
          <w:szCs w:val="28"/>
        </w:rPr>
        <w:t>;</w:t>
      </w:r>
    </w:p>
    <w:p w14:paraId="35CC9C10" w14:textId="77777777" w:rsidR="00C87C7C" w:rsidRPr="00C610DC" w:rsidRDefault="00C54006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в) </w:t>
      </w:r>
      <w:r w:rsidR="00C87C7C" w:rsidRPr="00C610DC">
        <w:rPr>
          <w:rFonts w:ascii="Times New Roman" w:hAnsi="Times New Roman"/>
          <w:sz w:val="28"/>
          <w:szCs w:val="28"/>
        </w:rPr>
        <w:t>все представленные подписи или их часть, но не менее 20 процентов от установленного законом необходимого для регистрации</w:t>
      </w:r>
      <w:r w:rsidR="00227D03" w:rsidRPr="00C610DC">
        <w:rPr>
          <w:rFonts w:ascii="Times New Roman" w:hAnsi="Times New Roman"/>
          <w:sz w:val="28"/>
          <w:szCs w:val="28"/>
        </w:rPr>
        <w:t xml:space="preserve"> кандидата, списка кандидатов</w:t>
      </w:r>
      <w:r w:rsidR="00C87C7C" w:rsidRPr="00C610DC">
        <w:rPr>
          <w:rFonts w:ascii="Times New Roman" w:hAnsi="Times New Roman"/>
          <w:sz w:val="28"/>
          <w:szCs w:val="28"/>
        </w:rPr>
        <w:t xml:space="preserve"> количества подписей избирателей, отобранных для проверки посредством случайной выборки (жребия).</w:t>
      </w:r>
    </w:p>
    <w:p w14:paraId="058BF52C" w14:textId="77777777" w:rsidR="00C87C7C" w:rsidRPr="00C610DC" w:rsidRDefault="00C87C7C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4946EA" w14:textId="77777777" w:rsidR="00C87C7C" w:rsidRPr="00C610DC" w:rsidRDefault="00C54006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3. </w:t>
      </w:r>
      <w:r w:rsidR="00C87C7C" w:rsidRPr="00C610DC">
        <w:rPr>
          <w:rFonts w:ascii="Times New Roman" w:hAnsi="Times New Roman"/>
          <w:sz w:val="28"/>
          <w:szCs w:val="28"/>
        </w:rPr>
        <w:t>Сбор подписей избирателей с использов</w:t>
      </w:r>
      <w:r w:rsidR="0016276F" w:rsidRPr="00C610DC">
        <w:rPr>
          <w:rFonts w:ascii="Times New Roman" w:hAnsi="Times New Roman"/>
          <w:sz w:val="28"/>
          <w:szCs w:val="28"/>
        </w:rPr>
        <w:t xml:space="preserve">анием ЕПГУ </w:t>
      </w:r>
      <w:r w:rsidR="001B3AE6" w:rsidRPr="00C610DC">
        <w:rPr>
          <w:rFonts w:ascii="Times New Roman" w:hAnsi="Times New Roman"/>
          <w:sz w:val="28"/>
          <w:szCs w:val="28"/>
        </w:rPr>
        <w:t xml:space="preserve">при проведении выборов в органы государственной власти субъекта Российской Федерации </w:t>
      </w:r>
      <w:r w:rsidR="0016276F" w:rsidRPr="00C610DC">
        <w:rPr>
          <w:rFonts w:ascii="Times New Roman" w:hAnsi="Times New Roman"/>
          <w:sz w:val="28"/>
          <w:szCs w:val="28"/>
        </w:rPr>
        <w:t>возможен при условии:</w:t>
      </w:r>
    </w:p>
    <w:p w14:paraId="4732661C" w14:textId="77777777" w:rsidR="00C87C7C" w:rsidRPr="00C610DC" w:rsidRDefault="00C54006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lastRenderedPageBreak/>
        <w:t>а) </w:t>
      </w:r>
      <w:r w:rsidR="00C87C7C" w:rsidRPr="00C610DC">
        <w:rPr>
          <w:rFonts w:ascii="Times New Roman" w:hAnsi="Times New Roman"/>
          <w:sz w:val="28"/>
          <w:szCs w:val="28"/>
        </w:rPr>
        <w:t xml:space="preserve">внесения соответствующих поправок в Федеральный закон </w:t>
      </w:r>
      <w:r w:rsidR="00A95582" w:rsidRPr="00C610DC">
        <w:rPr>
          <w:rFonts w:ascii="Times New Roman" w:hAnsi="Times New Roman"/>
          <w:sz w:val="28"/>
          <w:szCs w:val="28"/>
        </w:rPr>
        <w:br/>
        <w:t>от 12 июня 2002 года № 67-ФЗ «Об основных гарантиях избирательных прав и права на участие в референдуме граждан Российской Федерации»;</w:t>
      </w:r>
    </w:p>
    <w:p w14:paraId="7384179C" w14:textId="77777777" w:rsidR="00C87C7C" w:rsidRPr="00C610DC" w:rsidRDefault="00A95582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б) </w:t>
      </w:r>
      <w:r w:rsidR="00C87C7C" w:rsidRPr="00C610DC">
        <w:rPr>
          <w:rFonts w:ascii="Times New Roman" w:hAnsi="Times New Roman"/>
          <w:sz w:val="28"/>
          <w:szCs w:val="28"/>
        </w:rPr>
        <w:t xml:space="preserve">внесения соответствующих поправок в законы субъектов </w:t>
      </w:r>
      <w:r w:rsidRPr="00C610DC">
        <w:rPr>
          <w:rFonts w:ascii="Times New Roman" w:hAnsi="Times New Roman"/>
          <w:sz w:val="28"/>
          <w:szCs w:val="28"/>
        </w:rPr>
        <w:br/>
        <w:t>Российской Федерации</w:t>
      </w:r>
      <w:r w:rsidR="00C87C7C" w:rsidRPr="00C610DC">
        <w:rPr>
          <w:rFonts w:ascii="Times New Roman" w:hAnsi="Times New Roman"/>
          <w:sz w:val="28"/>
          <w:szCs w:val="28"/>
        </w:rPr>
        <w:t>.</w:t>
      </w:r>
    </w:p>
    <w:p w14:paraId="2D8ABAE7" w14:textId="77777777" w:rsidR="00C87C7C" w:rsidRPr="00C610DC" w:rsidRDefault="00C87C7C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30F3E1" w14:textId="77777777" w:rsidR="00C87C7C" w:rsidRPr="00C610DC" w:rsidRDefault="00E977B7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4. </w:t>
      </w:r>
      <w:r w:rsidR="00C87C7C" w:rsidRPr="00C610DC">
        <w:rPr>
          <w:rFonts w:ascii="Times New Roman" w:hAnsi="Times New Roman"/>
          <w:sz w:val="28"/>
          <w:szCs w:val="28"/>
        </w:rPr>
        <w:t xml:space="preserve">Сведения о количестве подписей, которое может быть проставлено </w:t>
      </w:r>
      <w:r w:rsidRPr="00C610DC">
        <w:rPr>
          <w:rFonts w:ascii="Times New Roman" w:hAnsi="Times New Roman"/>
          <w:sz w:val="28"/>
          <w:szCs w:val="28"/>
        </w:rPr>
        <w:br/>
      </w:r>
      <w:r w:rsidR="00C87C7C" w:rsidRPr="00C610DC">
        <w:rPr>
          <w:rFonts w:ascii="Times New Roman" w:hAnsi="Times New Roman"/>
          <w:sz w:val="28"/>
          <w:szCs w:val="28"/>
        </w:rPr>
        <w:t xml:space="preserve">с использованием ЕПГУ по соответствующему округу (округам), о дате, </w:t>
      </w:r>
      <w:r w:rsidRPr="00C610DC">
        <w:rPr>
          <w:rFonts w:ascii="Times New Roman" w:hAnsi="Times New Roman"/>
          <w:sz w:val="28"/>
          <w:szCs w:val="28"/>
        </w:rPr>
        <w:br/>
      </w:r>
      <w:r w:rsidR="00C87C7C" w:rsidRPr="00C610DC">
        <w:rPr>
          <w:rFonts w:ascii="Times New Roman" w:hAnsi="Times New Roman"/>
          <w:sz w:val="28"/>
          <w:szCs w:val="28"/>
        </w:rPr>
        <w:t xml:space="preserve">не позднее которой должны быть представлены документы для регистрации кандидата, списка кандидатов, вводятся избирательной комиссией </w:t>
      </w:r>
      <w:r w:rsidRPr="00C610DC">
        <w:rPr>
          <w:rFonts w:ascii="Times New Roman" w:hAnsi="Times New Roman"/>
          <w:sz w:val="28"/>
          <w:szCs w:val="28"/>
        </w:rPr>
        <w:br/>
      </w:r>
      <w:r w:rsidR="00C87C7C" w:rsidRPr="00C610DC">
        <w:rPr>
          <w:rFonts w:ascii="Times New Roman" w:hAnsi="Times New Roman"/>
          <w:sz w:val="28"/>
          <w:szCs w:val="28"/>
        </w:rPr>
        <w:t>в ГАС «Выборы» и передаются на КСА ЦИК России:</w:t>
      </w:r>
    </w:p>
    <w:p w14:paraId="7708CEE9" w14:textId="77777777" w:rsidR="00C87C7C" w:rsidRPr="00C610DC" w:rsidRDefault="003D604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а) </w:t>
      </w:r>
      <w:r w:rsidR="00C87C7C" w:rsidRPr="00C610DC">
        <w:rPr>
          <w:rFonts w:ascii="Times New Roman" w:hAnsi="Times New Roman"/>
          <w:sz w:val="28"/>
          <w:szCs w:val="28"/>
        </w:rPr>
        <w:t>не позднее чем через день со дня официального опубликования решения о назначения выборов;</w:t>
      </w:r>
    </w:p>
    <w:p w14:paraId="27F6A81F" w14:textId="77777777" w:rsidR="00C87C7C" w:rsidRPr="00C610DC" w:rsidRDefault="003D604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б) </w:t>
      </w:r>
      <w:r w:rsidR="00C87C7C" w:rsidRPr="00C610DC">
        <w:rPr>
          <w:rFonts w:ascii="Times New Roman" w:hAnsi="Times New Roman"/>
          <w:sz w:val="28"/>
          <w:szCs w:val="28"/>
        </w:rPr>
        <w:t>не позднее чем за 90 дней до дня голосования;</w:t>
      </w:r>
    </w:p>
    <w:p w14:paraId="3C9C8142" w14:textId="77777777" w:rsidR="009302BE" w:rsidRPr="00C610DC" w:rsidRDefault="003D604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DC">
        <w:rPr>
          <w:rFonts w:ascii="Times New Roman" w:hAnsi="Times New Roman"/>
          <w:sz w:val="28"/>
          <w:szCs w:val="28"/>
        </w:rPr>
        <w:t>в) </w:t>
      </w:r>
      <w:r w:rsidR="00C87C7C" w:rsidRPr="00C610DC">
        <w:rPr>
          <w:rFonts w:ascii="Times New Roman" w:hAnsi="Times New Roman"/>
          <w:sz w:val="28"/>
          <w:szCs w:val="28"/>
        </w:rPr>
        <w:t>не ранее чем за 100 дней и не позднее чем за 90 дней до дня голосования.</w:t>
      </w:r>
    </w:p>
    <w:p w14:paraId="5B178C34" w14:textId="77777777" w:rsidR="009302BE" w:rsidRPr="00C610DC" w:rsidRDefault="009302BE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02BE" w:rsidRPr="00C610DC" w:rsidSect="00371F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B5D5" w14:textId="77777777" w:rsidR="007E529E" w:rsidRDefault="007E529E" w:rsidP="00371FAB">
      <w:pPr>
        <w:spacing w:after="0" w:line="240" w:lineRule="auto"/>
      </w:pPr>
      <w:r>
        <w:separator/>
      </w:r>
    </w:p>
  </w:endnote>
  <w:endnote w:type="continuationSeparator" w:id="0">
    <w:p w14:paraId="787589F7" w14:textId="77777777" w:rsidR="007E529E" w:rsidRDefault="007E529E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F3EA" w14:textId="77777777" w:rsidR="007E529E" w:rsidRDefault="007E529E" w:rsidP="00371FAB">
      <w:pPr>
        <w:spacing w:after="0" w:line="240" w:lineRule="auto"/>
      </w:pPr>
      <w:r>
        <w:separator/>
      </w:r>
    </w:p>
  </w:footnote>
  <w:footnote w:type="continuationSeparator" w:id="0">
    <w:p w14:paraId="67D27DAF" w14:textId="77777777" w:rsidR="007E529E" w:rsidRDefault="007E529E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E223E5" w14:textId="77777777" w:rsidR="00B124A7" w:rsidRPr="00371FAB" w:rsidRDefault="0075304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B124A7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5E4FAB">
          <w:rPr>
            <w:rFonts w:ascii="Times New Roman" w:hAnsi="Times New Roman"/>
            <w:noProof/>
            <w:sz w:val="24"/>
            <w:szCs w:val="24"/>
          </w:rPr>
          <w:t>2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687CB42" w14:textId="77777777" w:rsidR="00B124A7" w:rsidRPr="00371FAB" w:rsidRDefault="00B124A7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ACFE2E9A"/>
    <w:lvl w:ilvl="0" w:tplc="3BA489EC">
      <w:start w:val="1"/>
      <w:numFmt w:val="russianLower"/>
      <w:lvlText w:val="%1)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A86A83"/>
    <w:multiLevelType w:val="hybridMultilevel"/>
    <w:tmpl w:val="BE288308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4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8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2BF7368"/>
    <w:multiLevelType w:val="hybridMultilevel"/>
    <w:tmpl w:val="05E221C6"/>
    <w:lvl w:ilvl="0" w:tplc="8F00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8" w15:restartNumberingAfterBreak="0">
    <w:nsid w:val="71CD1DC7"/>
    <w:multiLevelType w:val="hybridMultilevel"/>
    <w:tmpl w:val="CA9C5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4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7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4"/>
  </w:num>
  <w:num w:numId="3">
    <w:abstractNumId w:val="36"/>
  </w:num>
  <w:num w:numId="4">
    <w:abstractNumId w:val="40"/>
  </w:num>
  <w:num w:numId="5">
    <w:abstractNumId w:val="53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65"/>
  </w:num>
  <w:num w:numId="11">
    <w:abstractNumId w:val="46"/>
  </w:num>
  <w:num w:numId="12">
    <w:abstractNumId w:val="44"/>
  </w:num>
  <w:num w:numId="13">
    <w:abstractNumId w:val="11"/>
  </w:num>
  <w:num w:numId="14">
    <w:abstractNumId w:val="67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60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2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6"/>
  </w:num>
  <w:num w:numId="40">
    <w:abstractNumId w:val="57"/>
  </w:num>
  <w:num w:numId="41">
    <w:abstractNumId w:val="32"/>
  </w:num>
  <w:num w:numId="42">
    <w:abstractNumId w:val="52"/>
  </w:num>
  <w:num w:numId="43">
    <w:abstractNumId w:val="47"/>
  </w:num>
  <w:num w:numId="44">
    <w:abstractNumId w:val="7"/>
  </w:num>
  <w:num w:numId="45">
    <w:abstractNumId w:val="48"/>
  </w:num>
  <w:num w:numId="46">
    <w:abstractNumId w:val="25"/>
  </w:num>
  <w:num w:numId="47">
    <w:abstractNumId w:val="59"/>
  </w:num>
  <w:num w:numId="48">
    <w:abstractNumId w:val="10"/>
  </w:num>
  <w:num w:numId="49">
    <w:abstractNumId w:val="17"/>
  </w:num>
  <w:num w:numId="50">
    <w:abstractNumId w:val="54"/>
  </w:num>
  <w:num w:numId="51">
    <w:abstractNumId w:val="38"/>
  </w:num>
  <w:num w:numId="52">
    <w:abstractNumId w:val="63"/>
  </w:num>
  <w:num w:numId="53">
    <w:abstractNumId w:val="15"/>
  </w:num>
  <w:num w:numId="54">
    <w:abstractNumId w:val="28"/>
  </w:num>
  <w:num w:numId="55">
    <w:abstractNumId w:val="33"/>
  </w:num>
  <w:num w:numId="56">
    <w:abstractNumId w:val="51"/>
  </w:num>
  <w:num w:numId="57">
    <w:abstractNumId w:val="64"/>
  </w:num>
  <w:num w:numId="58">
    <w:abstractNumId w:val="61"/>
  </w:num>
  <w:num w:numId="59">
    <w:abstractNumId w:val="6"/>
  </w:num>
  <w:num w:numId="60">
    <w:abstractNumId w:val="45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6"/>
  </w:num>
  <w:num w:numId="67">
    <w:abstractNumId w:val="43"/>
  </w:num>
  <w:num w:numId="68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002FA"/>
    <w:rsid w:val="00004528"/>
    <w:rsid w:val="000231D1"/>
    <w:rsid w:val="00035961"/>
    <w:rsid w:val="00036277"/>
    <w:rsid w:val="00043F81"/>
    <w:rsid w:val="00047620"/>
    <w:rsid w:val="00051B03"/>
    <w:rsid w:val="00052123"/>
    <w:rsid w:val="00052C8B"/>
    <w:rsid w:val="00053B1C"/>
    <w:rsid w:val="000855EF"/>
    <w:rsid w:val="00094342"/>
    <w:rsid w:val="000977F1"/>
    <w:rsid w:val="000A0AE7"/>
    <w:rsid w:val="000A3D21"/>
    <w:rsid w:val="000A7A9D"/>
    <w:rsid w:val="000B6E08"/>
    <w:rsid w:val="000C68E1"/>
    <w:rsid w:val="000D19F1"/>
    <w:rsid w:val="000E27EF"/>
    <w:rsid w:val="000F46C4"/>
    <w:rsid w:val="0011764A"/>
    <w:rsid w:val="00122171"/>
    <w:rsid w:val="001513FE"/>
    <w:rsid w:val="0015336E"/>
    <w:rsid w:val="00160FA8"/>
    <w:rsid w:val="0016276F"/>
    <w:rsid w:val="001673B0"/>
    <w:rsid w:val="001928F8"/>
    <w:rsid w:val="001944E2"/>
    <w:rsid w:val="001A7C47"/>
    <w:rsid w:val="001B354D"/>
    <w:rsid w:val="001B3AE6"/>
    <w:rsid w:val="001C081D"/>
    <w:rsid w:val="001C66B5"/>
    <w:rsid w:val="001E0A9D"/>
    <w:rsid w:val="001F0A13"/>
    <w:rsid w:val="001F10A3"/>
    <w:rsid w:val="001F49CA"/>
    <w:rsid w:val="002017E5"/>
    <w:rsid w:val="002030A2"/>
    <w:rsid w:val="0021248D"/>
    <w:rsid w:val="00227D03"/>
    <w:rsid w:val="002538B9"/>
    <w:rsid w:val="00253BEB"/>
    <w:rsid w:val="00260B76"/>
    <w:rsid w:val="00272E59"/>
    <w:rsid w:val="0027512D"/>
    <w:rsid w:val="002B0373"/>
    <w:rsid w:val="002C42E6"/>
    <w:rsid w:val="002C562B"/>
    <w:rsid w:val="002D041B"/>
    <w:rsid w:val="002D39C6"/>
    <w:rsid w:val="002D4C8B"/>
    <w:rsid w:val="002E4B74"/>
    <w:rsid w:val="002E578F"/>
    <w:rsid w:val="002E5DA7"/>
    <w:rsid w:val="002F25AC"/>
    <w:rsid w:val="003168C3"/>
    <w:rsid w:val="00325D4C"/>
    <w:rsid w:val="00340A28"/>
    <w:rsid w:val="0034427E"/>
    <w:rsid w:val="00346F05"/>
    <w:rsid w:val="003478E8"/>
    <w:rsid w:val="00352C50"/>
    <w:rsid w:val="00365269"/>
    <w:rsid w:val="003712D0"/>
    <w:rsid w:val="00371FAB"/>
    <w:rsid w:val="00374D20"/>
    <w:rsid w:val="00383C8F"/>
    <w:rsid w:val="0038406F"/>
    <w:rsid w:val="00397A7A"/>
    <w:rsid w:val="003A5187"/>
    <w:rsid w:val="003C3287"/>
    <w:rsid w:val="003D1E01"/>
    <w:rsid w:val="003D6048"/>
    <w:rsid w:val="003D6660"/>
    <w:rsid w:val="003E65F5"/>
    <w:rsid w:val="00404755"/>
    <w:rsid w:val="00404AAD"/>
    <w:rsid w:val="004135AD"/>
    <w:rsid w:val="0042346A"/>
    <w:rsid w:val="0044604B"/>
    <w:rsid w:val="0045016F"/>
    <w:rsid w:val="0045187B"/>
    <w:rsid w:val="00456A17"/>
    <w:rsid w:val="00486E24"/>
    <w:rsid w:val="004904DC"/>
    <w:rsid w:val="00493F0E"/>
    <w:rsid w:val="004A2050"/>
    <w:rsid w:val="004A5972"/>
    <w:rsid w:val="004B0EFD"/>
    <w:rsid w:val="004C492D"/>
    <w:rsid w:val="004D0A76"/>
    <w:rsid w:val="004D55C3"/>
    <w:rsid w:val="004E1C1A"/>
    <w:rsid w:val="004E2D77"/>
    <w:rsid w:val="004E3735"/>
    <w:rsid w:val="004E477E"/>
    <w:rsid w:val="005041D6"/>
    <w:rsid w:val="005056DC"/>
    <w:rsid w:val="00515815"/>
    <w:rsid w:val="00517A49"/>
    <w:rsid w:val="00520FEA"/>
    <w:rsid w:val="005301C7"/>
    <w:rsid w:val="00542326"/>
    <w:rsid w:val="00552BEA"/>
    <w:rsid w:val="00552F9F"/>
    <w:rsid w:val="0055615F"/>
    <w:rsid w:val="0055693F"/>
    <w:rsid w:val="005611A1"/>
    <w:rsid w:val="00570556"/>
    <w:rsid w:val="00585A43"/>
    <w:rsid w:val="005956DF"/>
    <w:rsid w:val="00597461"/>
    <w:rsid w:val="005A2CA2"/>
    <w:rsid w:val="005B1A5B"/>
    <w:rsid w:val="005C2A91"/>
    <w:rsid w:val="005C6788"/>
    <w:rsid w:val="005D6949"/>
    <w:rsid w:val="005E4FAB"/>
    <w:rsid w:val="005F3342"/>
    <w:rsid w:val="00601D44"/>
    <w:rsid w:val="006024E0"/>
    <w:rsid w:val="006153DE"/>
    <w:rsid w:val="0061566C"/>
    <w:rsid w:val="00620577"/>
    <w:rsid w:val="0062501E"/>
    <w:rsid w:val="0063737E"/>
    <w:rsid w:val="00637C79"/>
    <w:rsid w:val="00651075"/>
    <w:rsid w:val="00652282"/>
    <w:rsid w:val="006550A7"/>
    <w:rsid w:val="00667507"/>
    <w:rsid w:val="00692EA6"/>
    <w:rsid w:val="0069364B"/>
    <w:rsid w:val="00694928"/>
    <w:rsid w:val="00696853"/>
    <w:rsid w:val="006A46DC"/>
    <w:rsid w:val="006B52AE"/>
    <w:rsid w:val="006C60B4"/>
    <w:rsid w:val="006D2BEB"/>
    <w:rsid w:val="006D32CB"/>
    <w:rsid w:val="006F1244"/>
    <w:rsid w:val="006F3118"/>
    <w:rsid w:val="006F628E"/>
    <w:rsid w:val="0071300C"/>
    <w:rsid w:val="00721131"/>
    <w:rsid w:val="00725F40"/>
    <w:rsid w:val="00745D2B"/>
    <w:rsid w:val="00753049"/>
    <w:rsid w:val="00757347"/>
    <w:rsid w:val="0076493B"/>
    <w:rsid w:val="007730C4"/>
    <w:rsid w:val="0078158A"/>
    <w:rsid w:val="00781AE9"/>
    <w:rsid w:val="007941CD"/>
    <w:rsid w:val="007A2AD6"/>
    <w:rsid w:val="007B24E1"/>
    <w:rsid w:val="007B6557"/>
    <w:rsid w:val="007C417A"/>
    <w:rsid w:val="007D76AD"/>
    <w:rsid w:val="007E2AE5"/>
    <w:rsid w:val="007E529E"/>
    <w:rsid w:val="007F13C6"/>
    <w:rsid w:val="008004BE"/>
    <w:rsid w:val="00807197"/>
    <w:rsid w:val="00820FDD"/>
    <w:rsid w:val="008216B9"/>
    <w:rsid w:val="00836497"/>
    <w:rsid w:val="00866652"/>
    <w:rsid w:val="0088472D"/>
    <w:rsid w:val="00894544"/>
    <w:rsid w:val="00894EFF"/>
    <w:rsid w:val="008963DB"/>
    <w:rsid w:val="008A4D36"/>
    <w:rsid w:val="008A6AA4"/>
    <w:rsid w:val="008B0B73"/>
    <w:rsid w:val="008B1383"/>
    <w:rsid w:val="008D1AD6"/>
    <w:rsid w:val="008D32BA"/>
    <w:rsid w:val="008E01F1"/>
    <w:rsid w:val="008E432B"/>
    <w:rsid w:val="008E546C"/>
    <w:rsid w:val="008F248A"/>
    <w:rsid w:val="008F5AFD"/>
    <w:rsid w:val="008F66BD"/>
    <w:rsid w:val="0090176E"/>
    <w:rsid w:val="0091797D"/>
    <w:rsid w:val="00923A42"/>
    <w:rsid w:val="009302BE"/>
    <w:rsid w:val="00940BD9"/>
    <w:rsid w:val="0094289B"/>
    <w:rsid w:val="00942ADC"/>
    <w:rsid w:val="0096278A"/>
    <w:rsid w:val="00965DA4"/>
    <w:rsid w:val="00992E08"/>
    <w:rsid w:val="00997EAF"/>
    <w:rsid w:val="009A5DB3"/>
    <w:rsid w:val="009B0271"/>
    <w:rsid w:val="009B7A78"/>
    <w:rsid w:val="009C0199"/>
    <w:rsid w:val="009D539F"/>
    <w:rsid w:val="009D6951"/>
    <w:rsid w:val="009D7130"/>
    <w:rsid w:val="00A1138F"/>
    <w:rsid w:val="00A14FB3"/>
    <w:rsid w:val="00A16412"/>
    <w:rsid w:val="00A3771B"/>
    <w:rsid w:val="00A531A4"/>
    <w:rsid w:val="00A61B05"/>
    <w:rsid w:val="00A61D20"/>
    <w:rsid w:val="00A74E42"/>
    <w:rsid w:val="00A87042"/>
    <w:rsid w:val="00A92096"/>
    <w:rsid w:val="00A95582"/>
    <w:rsid w:val="00AB3194"/>
    <w:rsid w:val="00AB31AC"/>
    <w:rsid w:val="00AC2E09"/>
    <w:rsid w:val="00AD379E"/>
    <w:rsid w:val="00AF0EC3"/>
    <w:rsid w:val="00B062A8"/>
    <w:rsid w:val="00B07A6C"/>
    <w:rsid w:val="00B110B0"/>
    <w:rsid w:val="00B124A7"/>
    <w:rsid w:val="00B55057"/>
    <w:rsid w:val="00B62542"/>
    <w:rsid w:val="00B669DE"/>
    <w:rsid w:val="00B71059"/>
    <w:rsid w:val="00B75567"/>
    <w:rsid w:val="00B8086F"/>
    <w:rsid w:val="00B8217E"/>
    <w:rsid w:val="00B908D5"/>
    <w:rsid w:val="00B967D3"/>
    <w:rsid w:val="00BA1894"/>
    <w:rsid w:val="00BB123D"/>
    <w:rsid w:val="00BC0D79"/>
    <w:rsid w:val="00BC3515"/>
    <w:rsid w:val="00BD0174"/>
    <w:rsid w:val="00BE1F75"/>
    <w:rsid w:val="00BE4A4C"/>
    <w:rsid w:val="00BF2BDE"/>
    <w:rsid w:val="00BF624D"/>
    <w:rsid w:val="00C02FD4"/>
    <w:rsid w:val="00C13E94"/>
    <w:rsid w:val="00C140B2"/>
    <w:rsid w:val="00C27FC4"/>
    <w:rsid w:val="00C313F0"/>
    <w:rsid w:val="00C36E22"/>
    <w:rsid w:val="00C53FC5"/>
    <w:rsid w:val="00C54006"/>
    <w:rsid w:val="00C610DC"/>
    <w:rsid w:val="00C810F8"/>
    <w:rsid w:val="00C83CF0"/>
    <w:rsid w:val="00C84B15"/>
    <w:rsid w:val="00C87C7C"/>
    <w:rsid w:val="00C92564"/>
    <w:rsid w:val="00C96F46"/>
    <w:rsid w:val="00CB54EA"/>
    <w:rsid w:val="00CC5EC3"/>
    <w:rsid w:val="00CD4680"/>
    <w:rsid w:val="00CE3068"/>
    <w:rsid w:val="00CF3F5D"/>
    <w:rsid w:val="00D00E59"/>
    <w:rsid w:val="00D418DF"/>
    <w:rsid w:val="00D54C94"/>
    <w:rsid w:val="00D62339"/>
    <w:rsid w:val="00D65D37"/>
    <w:rsid w:val="00D759CD"/>
    <w:rsid w:val="00D76F15"/>
    <w:rsid w:val="00D770E0"/>
    <w:rsid w:val="00D81227"/>
    <w:rsid w:val="00D91D95"/>
    <w:rsid w:val="00D93278"/>
    <w:rsid w:val="00D9344D"/>
    <w:rsid w:val="00DC4D78"/>
    <w:rsid w:val="00DD547E"/>
    <w:rsid w:val="00DE5C00"/>
    <w:rsid w:val="00E270E4"/>
    <w:rsid w:val="00E41296"/>
    <w:rsid w:val="00E42829"/>
    <w:rsid w:val="00E43DDD"/>
    <w:rsid w:val="00E456F4"/>
    <w:rsid w:val="00E45F02"/>
    <w:rsid w:val="00E52B71"/>
    <w:rsid w:val="00E536AC"/>
    <w:rsid w:val="00E61C38"/>
    <w:rsid w:val="00E86458"/>
    <w:rsid w:val="00E86513"/>
    <w:rsid w:val="00E91D4B"/>
    <w:rsid w:val="00E953A5"/>
    <w:rsid w:val="00E977B7"/>
    <w:rsid w:val="00EA7CFF"/>
    <w:rsid w:val="00EB17FD"/>
    <w:rsid w:val="00EB742A"/>
    <w:rsid w:val="00EC348D"/>
    <w:rsid w:val="00EE6EBC"/>
    <w:rsid w:val="00F276A8"/>
    <w:rsid w:val="00F349F5"/>
    <w:rsid w:val="00F449AE"/>
    <w:rsid w:val="00F4749F"/>
    <w:rsid w:val="00F624FC"/>
    <w:rsid w:val="00F772CA"/>
    <w:rsid w:val="00F829D1"/>
    <w:rsid w:val="00F86EE5"/>
    <w:rsid w:val="00FA56FD"/>
    <w:rsid w:val="00FA5E31"/>
    <w:rsid w:val="00FB3C37"/>
    <w:rsid w:val="00FD30DF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4F0E"/>
  <w15:docId w15:val="{D9C5255A-79C0-4CDD-98CA-DB53BE5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9C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C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11</cp:revision>
  <cp:lastPrinted>2022-03-14T09:12:00Z</cp:lastPrinted>
  <dcterms:created xsi:type="dcterms:W3CDTF">2022-03-14T14:53:00Z</dcterms:created>
  <dcterms:modified xsi:type="dcterms:W3CDTF">2022-03-21T12:40:00Z</dcterms:modified>
</cp:coreProperties>
</file>